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050E" w14:textId="77777777" w:rsidR="00B34A6F" w:rsidRPr="003572A7" w:rsidRDefault="00B34A6F" w:rsidP="00B34A6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ab/>
      </w:r>
      <w:r w:rsidRPr="003572A7">
        <w:rPr>
          <w:rFonts w:ascii="Verdana" w:hAnsi="Verdana" w:cs="Verdana"/>
          <w:b/>
        </w:rPr>
        <w:t>Spett.le</w:t>
      </w:r>
    </w:p>
    <w:p w14:paraId="3589A55B" w14:textId="77777777" w:rsidR="001D75D7" w:rsidRPr="003572A7" w:rsidRDefault="00B34A6F" w:rsidP="00B34A6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3572A7">
        <w:rPr>
          <w:rFonts w:ascii="Verdana" w:hAnsi="Verdana" w:cs="Verdana"/>
          <w:b/>
        </w:rPr>
        <w:tab/>
      </w:r>
      <w:r w:rsidR="001D75D7" w:rsidRPr="003572A7">
        <w:rPr>
          <w:rFonts w:ascii="Verdana" w:hAnsi="Verdana" w:cs="Verdana"/>
          <w:b/>
        </w:rPr>
        <w:t>UFFICIO PROTOCOLLO</w:t>
      </w:r>
    </w:p>
    <w:p w14:paraId="7C996188" w14:textId="77777777" w:rsidR="00B34A6F" w:rsidRPr="003572A7" w:rsidRDefault="001D75D7" w:rsidP="00B34A6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3572A7">
        <w:rPr>
          <w:rFonts w:ascii="Verdana" w:hAnsi="Verdana" w:cs="Verdana"/>
          <w:b/>
        </w:rPr>
        <w:tab/>
      </w:r>
      <w:r w:rsidR="00B34A6F" w:rsidRPr="003572A7">
        <w:rPr>
          <w:rFonts w:ascii="Verdana" w:hAnsi="Verdana" w:cs="Verdana"/>
          <w:b/>
        </w:rPr>
        <w:t xml:space="preserve">COMUNE DI </w:t>
      </w:r>
      <w:r w:rsidR="003224A5" w:rsidRPr="003572A7">
        <w:rPr>
          <w:rFonts w:ascii="Verdana" w:hAnsi="Verdana" w:cs="Verdana"/>
          <w:b/>
        </w:rPr>
        <w:t>GANDOSSO</w:t>
      </w:r>
    </w:p>
    <w:p w14:paraId="233F9791" w14:textId="77777777" w:rsidR="00B34A6F" w:rsidRPr="003572A7" w:rsidRDefault="00B34A6F" w:rsidP="00B34A6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3572A7">
        <w:rPr>
          <w:rFonts w:ascii="Verdana" w:hAnsi="Verdana" w:cs="Verdana"/>
          <w:b/>
        </w:rPr>
        <w:tab/>
      </w:r>
      <w:r w:rsidR="003224A5" w:rsidRPr="003572A7">
        <w:rPr>
          <w:rFonts w:ascii="Verdana" w:hAnsi="Verdana" w:cs="Verdana"/>
          <w:b/>
        </w:rPr>
        <w:t>Via Bossoletti, 14</w:t>
      </w:r>
    </w:p>
    <w:p w14:paraId="59A66493" w14:textId="77777777" w:rsidR="00B34A6F" w:rsidRPr="003572A7" w:rsidRDefault="00B34A6F" w:rsidP="00B34A6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3572A7">
        <w:rPr>
          <w:rFonts w:ascii="Verdana" w:hAnsi="Verdana" w:cs="Verdana"/>
          <w:b/>
        </w:rPr>
        <w:tab/>
        <w:t>2</w:t>
      </w:r>
      <w:r w:rsidR="003224A5" w:rsidRPr="003572A7">
        <w:rPr>
          <w:rFonts w:ascii="Verdana" w:hAnsi="Verdana" w:cs="Verdana"/>
          <w:b/>
        </w:rPr>
        <w:t>4060</w:t>
      </w:r>
      <w:r w:rsidRPr="003572A7">
        <w:rPr>
          <w:rFonts w:ascii="Verdana" w:hAnsi="Verdana" w:cs="Verdana"/>
          <w:b/>
        </w:rPr>
        <w:t xml:space="preserve"> </w:t>
      </w:r>
      <w:r w:rsidR="003224A5" w:rsidRPr="003572A7">
        <w:rPr>
          <w:rFonts w:ascii="Verdana" w:hAnsi="Verdana" w:cs="Verdana"/>
          <w:b/>
        </w:rPr>
        <w:t>GANDOSSO (BG</w:t>
      </w:r>
      <w:r w:rsidRPr="003572A7">
        <w:rPr>
          <w:rFonts w:ascii="Verdana" w:hAnsi="Verdana" w:cs="Verdana"/>
          <w:b/>
        </w:rPr>
        <w:t>)</w:t>
      </w:r>
    </w:p>
    <w:p w14:paraId="5F6D3F81" w14:textId="77777777" w:rsidR="00B34A6F" w:rsidRPr="003572A7" w:rsidRDefault="00B34A6F" w:rsidP="00B34A6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</w:p>
    <w:p w14:paraId="7D2A2B79" w14:textId="77777777" w:rsidR="00B34A6F" w:rsidRDefault="00B34A6F" w:rsidP="00B34A6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55D2CB93" w14:textId="77777777" w:rsidR="00B34A6F" w:rsidRPr="00B34A6F" w:rsidRDefault="00B34A6F" w:rsidP="00756035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OGGETTO: DOMANDA DI AMMISSIONE ALLA SELEZIONE PER LA FORMAZIONE DELLA COMMISSIONE PER IL PAESAGGIO </w:t>
      </w:r>
      <w:r>
        <w:rPr>
          <w:rFonts w:ascii="Verdana,Bold" w:hAnsi="Verdana,Bold" w:cs="Verdana,Bold"/>
          <w:b/>
          <w:bCs/>
          <w:sz w:val="18"/>
          <w:szCs w:val="18"/>
        </w:rPr>
        <w:t>(ai sensi dell’art. 81 della L.R. 16 marzo 2005 n.12)</w:t>
      </w:r>
      <w:r>
        <w:rPr>
          <w:rFonts w:ascii="Verdana,Bold" w:hAnsi="Verdana,Bold" w:cs="Verdana,Bold"/>
          <w:b/>
          <w:bCs/>
        </w:rPr>
        <w:t>.</w:t>
      </w:r>
    </w:p>
    <w:p w14:paraId="12D8A1BE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BC1B99C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1FA695D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</w:t>
      </w:r>
      <w:r w:rsidR="001944CE">
        <w:rPr>
          <w:rFonts w:ascii="Verdana" w:hAnsi="Verdana" w:cs="Verdana"/>
          <w:sz w:val="20"/>
          <w:szCs w:val="20"/>
        </w:rPr>
        <w:t xml:space="preserve">/La </w:t>
      </w:r>
      <w:r>
        <w:rPr>
          <w:rFonts w:ascii="Verdana" w:hAnsi="Verdana" w:cs="Verdana"/>
          <w:sz w:val="20"/>
          <w:szCs w:val="20"/>
        </w:rPr>
        <w:t>sottoscritto</w:t>
      </w:r>
      <w:r w:rsidR="001944CE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14:paraId="2EA910DE" w14:textId="77777777" w:rsidR="00B34A6F" w:rsidRDefault="001944CE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</w:t>
      </w:r>
      <w:r w:rsidR="00B34A6F">
        <w:rPr>
          <w:rFonts w:ascii="Verdana" w:hAnsi="Verdana" w:cs="Verdana"/>
          <w:sz w:val="20"/>
          <w:szCs w:val="20"/>
        </w:rPr>
        <w:t>ato</w:t>
      </w:r>
      <w:r>
        <w:rPr>
          <w:rFonts w:ascii="Verdana" w:hAnsi="Verdana" w:cs="Verdana"/>
          <w:sz w:val="20"/>
          <w:szCs w:val="20"/>
        </w:rPr>
        <w:t>/a</w:t>
      </w:r>
      <w:r w:rsidR="00B34A6F">
        <w:rPr>
          <w:rFonts w:ascii="Verdana" w:hAnsi="Verdana" w:cs="Verdana"/>
          <w:sz w:val="20"/>
          <w:szCs w:val="20"/>
        </w:rPr>
        <w:t xml:space="preserve"> a .............................................................. (prov……………)</w:t>
      </w:r>
      <w:r>
        <w:rPr>
          <w:rFonts w:ascii="Verdana" w:hAnsi="Verdana" w:cs="Verdana"/>
          <w:sz w:val="20"/>
          <w:szCs w:val="20"/>
        </w:rPr>
        <w:t xml:space="preserve"> </w:t>
      </w:r>
      <w:r w:rsidR="00B34A6F">
        <w:rPr>
          <w:rFonts w:ascii="Verdana" w:hAnsi="Verdana" w:cs="Verdana"/>
          <w:sz w:val="20"/>
          <w:szCs w:val="20"/>
        </w:rPr>
        <w:t>il .....</w:t>
      </w:r>
      <w:r>
        <w:rPr>
          <w:rFonts w:ascii="Verdana" w:hAnsi="Verdana" w:cs="Verdana"/>
          <w:sz w:val="20"/>
          <w:szCs w:val="20"/>
        </w:rPr>
        <w:t>............................</w:t>
      </w:r>
    </w:p>
    <w:p w14:paraId="26F8E6B2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in .................................................................</w:t>
      </w:r>
      <w:r w:rsidR="001944CE"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rov. ......................................</w:t>
      </w:r>
      <w:r w:rsidR="001944CE">
        <w:rPr>
          <w:rFonts w:ascii="Verdana" w:hAnsi="Verdana" w:cs="Verdana"/>
          <w:sz w:val="20"/>
          <w:szCs w:val="20"/>
        </w:rPr>
        <w:t>...</w:t>
      </w:r>
    </w:p>
    <w:p w14:paraId="35B71088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………………………............................................</w:t>
      </w:r>
      <w:r w:rsidR="001944CE">
        <w:rPr>
          <w:rFonts w:ascii="Verdana" w:hAnsi="Verdana" w:cs="Verdana"/>
          <w:sz w:val="20"/>
          <w:szCs w:val="20"/>
        </w:rPr>
        <w:t>.......... n. .................</w:t>
      </w:r>
      <w:r>
        <w:rPr>
          <w:rFonts w:ascii="Verdana" w:hAnsi="Verdana" w:cs="Verdana"/>
          <w:sz w:val="20"/>
          <w:szCs w:val="20"/>
        </w:rPr>
        <w:t xml:space="preserve"> cap ........................</w:t>
      </w:r>
    </w:p>
    <w:p w14:paraId="4B021164" w14:textId="77777777" w:rsidR="00B34A6F" w:rsidRDefault="00054148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cod. fisc.</w:t>
      </w:r>
      <w:r w:rsidR="00B34A6F">
        <w:rPr>
          <w:rFonts w:ascii="Verdana" w:hAnsi="Verdana" w:cs="Verdana"/>
          <w:sz w:val="20"/>
          <w:szCs w:val="20"/>
        </w:rPr>
        <w:t>............................................................tel ......................................................</w:t>
      </w:r>
    </w:p>
    <w:p w14:paraId="2961F6F5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cell. ................................. fax ............................ e-mail. ..............................................</w:t>
      </w:r>
    </w:p>
    <w:p w14:paraId="2E4BCF60" w14:textId="77777777" w:rsidR="00B34A6F" w:rsidRDefault="00856B7D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</w:t>
      </w:r>
      <w:r w:rsidR="00B34A6F">
        <w:rPr>
          <w:rFonts w:ascii="Verdana" w:hAnsi="Verdana" w:cs="Verdana"/>
          <w:sz w:val="20"/>
          <w:szCs w:val="20"/>
        </w:rPr>
        <w:t>ecapito (indicare solo se diverso dalla residenza) ..............................................................</w:t>
      </w:r>
    </w:p>
    <w:p w14:paraId="2D5F5C75" w14:textId="77777777" w:rsidR="001944CE" w:rsidRDefault="001944CE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E6AD264" w14:textId="77777777" w:rsidR="00B34A6F" w:rsidRPr="00CD6D22" w:rsidRDefault="00856B7D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D6D22">
        <w:rPr>
          <w:rFonts w:ascii="Verdana" w:hAnsi="Verdana" w:cs="Verdana"/>
          <w:sz w:val="20"/>
          <w:szCs w:val="20"/>
        </w:rPr>
        <w:t>in possesso del seguente titolo di studio …………………………………………………………………………………….</w:t>
      </w:r>
    </w:p>
    <w:p w14:paraId="231610A9" w14:textId="77777777" w:rsidR="00856B7D" w:rsidRPr="00CD6D22" w:rsidRDefault="00856B7D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D6D22">
        <w:rPr>
          <w:rFonts w:ascii="Verdana" w:hAnsi="Verdana" w:cs="Verdana"/>
          <w:sz w:val="20"/>
          <w:szCs w:val="20"/>
        </w:rPr>
        <w:t>conseguito presso ………………………………………………………………………… in data …………………………</w:t>
      </w:r>
      <w:proofErr w:type="gramStart"/>
      <w:r w:rsidRPr="00CD6D22">
        <w:rPr>
          <w:rFonts w:ascii="Verdana" w:hAnsi="Verdana" w:cs="Verdana"/>
          <w:sz w:val="20"/>
          <w:szCs w:val="20"/>
        </w:rPr>
        <w:t>…….</w:t>
      </w:r>
      <w:proofErr w:type="gramEnd"/>
      <w:r w:rsidRPr="00CD6D22">
        <w:rPr>
          <w:rFonts w:ascii="Verdana" w:hAnsi="Verdana" w:cs="Verdana"/>
          <w:sz w:val="20"/>
          <w:szCs w:val="20"/>
        </w:rPr>
        <w:t>.</w:t>
      </w:r>
    </w:p>
    <w:p w14:paraId="2089DE11" w14:textId="77777777" w:rsidR="00054148" w:rsidRDefault="00054148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D6D22">
        <w:rPr>
          <w:rFonts w:ascii="Verdana" w:hAnsi="Verdana" w:cs="Verdana"/>
          <w:sz w:val="20"/>
          <w:szCs w:val="20"/>
        </w:rPr>
        <w:t>con la seguente votazione ……………………………………………………………………………………………………………</w:t>
      </w:r>
    </w:p>
    <w:p w14:paraId="6418EE44" w14:textId="77777777" w:rsidR="00856B7D" w:rsidRDefault="00856B7D" w:rsidP="00B34A6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14:paraId="2B799A78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CHIEDE</w:t>
      </w:r>
    </w:p>
    <w:p w14:paraId="7327B96B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14:paraId="5601372E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partecipare alla selezione dei candidati per l’individuazione dei componenti della Commissione per il Paesaggio del Comune di Gandosso, da istituirsi ai sensi dell’art. 81 della L.R. 12/2005 e s.m.i. e a tal proposito,</w:t>
      </w:r>
    </w:p>
    <w:p w14:paraId="07AEBC8D" w14:textId="77777777" w:rsidR="006B5725" w:rsidRPr="0067586F" w:rsidRDefault="006B5725" w:rsidP="00B34A6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6"/>
          <w:szCs w:val="16"/>
        </w:rPr>
      </w:pPr>
    </w:p>
    <w:p w14:paraId="558422B8" w14:textId="77777777" w:rsidR="00B34A6F" w:rsidRPr="0067586F" w:rsidRDefault="00B34A6F" w:rsidP="0067586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67586F">
        <w:rPr>
          <w:rFonts w:ascii="Verdana,Bold" w:hAnsi="Verdana,Bold" w:cs="Verdana,Bold"/>
          <w:b/>
          <w:bCs/>
          <w:sz w:val="24"/>
          <w:szCs w:val="24"/>
        </w:rPr>
        <w:t>DICHIARA</w:t>
      </w:r>
    </w:p>
    <w:p w14:paraId="4934E135" w14:textId="77777777" w:rsidR="006B5725" w:rsidRPr="0067586F" w:rsidRDefault="006B5725" w:rsidP="00675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0CB08B78" w14:textId="77777777" w:rsidR="00115A57" w:rsidRDefault="00B34A6F" w:rsidP="00675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sotto la propria responsabilità</w:t>
      </w:r>
      <w:r w:rsidR="00115A57">
        <w:rPr>
          <w:rFonts w:ascii="Verdana" w:hAnsi="Verdana" w:cs="Verdana"/>
          <w:sz w:val="20"/>
          <w:szCs w:val="20"/>
        </w:rPr>
        <w:t>:</w:t>
      </w:r>
    </w:p>
    <w:p w14:paraId="6BE32C92" w14:textId="77777777" w:rsidR="00B34A6F" w:rsidRDefault="00B34A6F" w:rsidP="006758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15A57">
        <w:rPr>
          <w:rFonts w:ascii="Verdana" w:hAnsi="Verdana" w:cs="Verdana"/>
          <w:sz w:val="20"/>
          <w:szCs w:val="20"/>
        </w:rPr>
        <w:t xml:space="preserve">di non trovarsi in alcuna forma di incompatibilità, con l’incarico di componente della Commissione per il </w:t>
      </w:r>
      <w:r w:rsidR="002B76FE">
        <w:rPr>
          <w:rFonts w:ascii="Verdana" w:hAnsi="Verdana" w:cs="Verdana"/>
          <w:sz w:val="20"/>
          <w:szCs w:val="20"/>
        </w:rPr>
        <w:t>P</w:t>
      </w:r>
      <w:r w:rsidRPr="00115A57">
        <w:rPr>
          <w:rFonts w:ascii="Verdana" w:hAnsi="Verdana" w:cs="Verdana"/>
          <w:sz w:val="20"/>
          <w:szCs w:val="20"/>
        </w:rPr>
        <w:t>aesaggio</w:t>
      </w:r>
      <w:r w:rsidR="00A93F4C">
        <w:rPr>
          <w:rFonts w:ascii="Verdana" w:hAnsi="Verdana" w:cs="Verdana"/>
          <w:sz w:val="20"/>
          <w:szCs w:val="20"/>
        </w:rPr>
        <w:t xml:space="preserve">, </w:t>
      </w:r>
      <w:r w:rsidR="003C2E6C">
        <w:rPr>
          <w:rFonts w:ascii="Verdana" w:hAnsi="Verdana" w:cs="Verdana"/>
          <w:sz w:val="20"/>
          <w:szCs w:val="20"/>
        </w:rPr>
        <w:t>come p</w:t>
      </w:r>
      <w:r w:rsidR="00324950">
        <w:rPr>
          <w:rFonts w:ascii="Verdana" w:hAnsi="Verdana" w:cs="Verdana"/>
          <w:sz w:val="20"/>
          <w:szCs w:val="20"/>
        </w:rPr>
        <w:t>revisto al punto n. 5 del bando;</w:t>
      </w:r>
    </w:p>
    <w:p w14:paraId="0531BCCD" w14:textId="77777777" w:rsidR="00324950" w:rsidRDefault="00585D02" w:rsidP="00A93F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 aver riportato condanne penali detentive definitive per delitti non colposi fatti salvi gli effetti della riabilitazione; non essere sottoposto a misure di prevenzione o di sicurezza;</w:t>
      </w:r>
    </w:p>
    <w:p w14:paraId="6024BD57" w14:textId="77777777" w:rsidR="00585D02" w:rsidRDefault="00585D02" w:rsidP="00A93F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 essere esclusi dall’elettorato politico attivo e passivo;</w:t>
      </w:r>
    </w:p>
    <w:p w14:paraId="7C80ADA2" w14:textId="77777777" w:rsidR="00D83A85" w:rsidRDefault="00585D02" w:rsidP="00A93F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 essere stati destituiti, dispensati o licenziati dall’impiego presso una pubblica amministrazione per persistente</w:t>
      </w:r>
      <w:r w:rsidR="00D83A85">
        <w:rPr>
          <w:rFonts w:ascii="Verdana" w:hAnsi="Verdana" w:cs="Verdana"/>
          <w:sz w:val="20"/>
          <w:szCs w:val="20"/>
        </w:rPr>
        <w:t xml:space="preserve"> insufficiente rendimento ovvero non essere stati dichiarati decaduti da un impiego pubblico;</w:t>
      </w:r>
    </w:p>
    <w:p w14:paraId="6F9229CB" w14:textId="77777777" w:rsidR="00585D02" w:rsidRDefault="00D83A85" w:rsidP="00A93F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 essere rappresentanti di Enti, Organi o Istituti non comunali ai quali per legge è demandato un parere specifico ed autonomo sull’oggetto da esaminare.</w:t>
      </w:r>
      <w:r w:rsidR="00585D02">
        <w:rPr>
          <w:rFonts w:ascii="Verdana" w:hAnsi="Verdana" w:cs="Verdana"/>
          <w:sz w:val="20"/>
          <w:szCs w:val="20"/>
        </w:rPr>
        <w:t xml:space="preserve"> </w:t>
      </w:r>
    </w:p>
    <w:p w14:paraId="555A3A05" w14:textId="77777777" w:rsidR="00585D02" w:rsidRPr="00585D02" w:rsidRDefault="00585D02" w:rsidP="00585D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0170B39A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sottoscritto/a, per le dichiarazioni rese nella presente domanda e nel curriculum ad essa allegato, dichiara di essere a conoscenza di quanto prescritto dall’art. 76 del medesimo D.P.R. 445/2000 sulla responsabilità penale cui andare incontro in caso di dichiarazioni mendaci e degli effetti conseguenti, previsti dall’art. 75 del citato D.P.R. 445/2000.</w:t>
      </w:r>
    </w:p>
    <w:p w14:paraId="5BA6CFFE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Ai sensi del D. Lgs. N. 196/03 con la sottoscrizione della presente domanda si autorizza il Comune di Gandosso al trattamento dei dati personali esclusivamente per le finalità </w:t>
      </w:r>
      <w:proofErr w:type="gramStart"/>
      <w:r>
        <w:rPr>
          <w:rFonts w:ascii="Verdana" w:hAnsi="Verdana" w:cs="Verdana"/>
          <w:sz w:val="20"/>
          <w:szCs w:val="20"/>
        </w:rPr>
        <w:t>ed</w:t>
      </w:r>
      <w:proofErr w:type="gramEnd"/>
      <w:r>
        <w:rPr>
          <w:rFonts w:ascii="Verdana" w:hAnsi="Verdana" w:cs="Verdana"/>
          <w:sz w:val="20"/>
          <w:szCs w:val="20"/>
        </w:rPr>
        <w:t xml:space="preserve"> adempimenti connessi allo svolgimento della procedura in oggetto.</w:t>
      </w:r>
    </w:p>
    <w:p w14:paraId="04C8E6E8" w14:textId="77777777" w:rsidR="00D61B28" w:rsidRDefault="00D61B28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9863431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______________lì _________________</w:t>
      </w:r>
    </w:p>
    <w:p w14:paraId="1C8D16D7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                                                                                 FIRMA IN ORIGINALE</w:t>
      </w:r>
    </w:p>
    <w:p w14:paraId="6BB2042E" w14:textId="77777777" w:rsidR="00B34A6F" w:rsidRDefault="00B34A6F" w:rsidP="00B34A6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___________________________________</w:t>
      </w:r>
    </w:p>
    <w:p w14:paraId="27573CE4" w14:textId="77777777" w:rsidR="00B34A6F" w:rsidRPr="006B5725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0"/>
          <w:szCs w:val="20"/>
          <w:u w:val="single"/>
        </w:rPr>
      </w:pPr>
      <w:r w:rsidRPr="006B5725">
        <w:rPr>
          <w:rFonts w:ascii="Verdana" w:hAnsi="Verdana" w:cs="Verdana"/>
          <w:b/>
          <w:sz w:val="20"/>
          <w:szCs w:val="20"/>
          <w:u w:val="single"/>
        </w:rPr>
        <w:t>Allegati:</w:t>
      </w:r>
    </w:p>
    <w:p w14:paraId="58C7CB1F" w14:textId="77777777" w:rsidR="00B34A6F" w:rsidRPr="00B821B3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B821B3">
        <w:rPr>
          <w:rFonts w:ascii="Verdana" w:hAnsi="Verdana" w:cs="Verdana"/>
          <w:sz w:val="20"/>
          <w:szCs w:val="20"/>
        </w:rPr>
        <w:t>- fo</w:t>
      </w:r>
      <w:r w:rsidR="006B5725">
        <w:rPr>
          <w:rFonts w:ascii="Verdana" w:hAnsi="Verdana" w:cs="Verdana"/>
          <w:sz w:val="20"/>
          <w:szCs w:val="20"/>
        </w:rPr>
        <w:t>tocopia di documento di identità</w:t>
      </w:r>
      <w:r w:rsidRPr="00B821B3">
        <w:rPr>
          <w:rFonts w:ascii="Verdana" w:hAnsi="Verdana" w:cs="Verdana"/>
          <w:sz w:val="20"/>
          <w:szCs w:val="20"/>
        </w:rPr>
        <w:t>;</w:t>
      </w:r>
    </w:p>
    <w:p w14:paraId="03C84B5E" w14:textId="77777777" w:rsidR="00B34A6F" w:rsidRPr="00B821B3" w:rsidRDefault="00B34A6F" w:rsidP="00B3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B821B3">
        <w:rPr>
          <w:rFonts w:ascii="Verdana" w:hAnsi="Verdana" w:cs="Verdana"/>
          <w:sz w:val="20"/>
          <w:szCs w:val="20"/>
        </w:rPr>
        <w:t>- curriculum formativo–professionale debitamente sottoscritto;</w:t>
      </w:r>
    </w:p>
    <w:p w14:paraId="3600063A" w14:textId="77777777" w:rsidR="002B002E" w:rsidRPr="00B821B3" w:rsidRDefault="00DC53C9" w:rsidP="00B34A6F">
      <w:pPr>
        <w:jc w:val="both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B34A6F" w:rsidRPr="00B821B3">
        <w:rPr>
          <w:rFonts w:ascii="Verdana" w:hAnsi="Verdana" w:cs="Verdana"/>
          <w:sz w:val="20"/>
          <w:szCs w:val="20"/>
        </w:rPr>
        <w:t>altro ________________________________________________</w:t>
      </w:r>
      <w:r w:rsidR="009162C9">
        <w:rPr>
          <w:rFonts w:ascii="Verdana" w:hAnsi="Verdana" w:cs="Verdana"/>
          <w:sz w:val="20"/>
          <w:szCs w:val="20"/>
        </w:rPr>
        <w:t>.</w:t>
      </w:r>
    </w:p>
    <w:sectPr w:rsidR="002B002E" w:rsidRPr="00B821B3" w:rsidSect="0055258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628DD"/>
    <w:multiLevelType w:val="hybridMultilevel"/>
    <w:tmpl w:val="C584DA42"/>
    <w:lvl w:ilvl="0" w:tplc="0410000F">
      <w:start w:val="1"/>
      <w:numFmt w:val="decimal"/>
      <w:lvlText w:val="%1."/>
      <w:lvlJc w:val="left"/>
      <w:pPr>
        <w:ind w:left="796" w:hanging="360"/>
      </w:p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173620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6F"/>
    <w:rsid w:val="00054148"/>
    <w:rsid w:val="000F2904"/>
    <w:rsid w:val="00115A57"/>
    <w:rsid w:val="0012580D"/>
    <w:rsid w:val="0014745F"/>
    <w:rsid w:val="001944CE"/>
    <w:rsid w:val="001D75D7"/>
    <w:rsid w:val="00237419"/>
    <w:rsid w:val="002B002E"/>
    <w:rsid w:val="002B76FE"/>
    <w:rsid w:val="003224A5"/>
    <w:rsid w:val="00324950"/>
    <w:rsid w:val="003572A7"/>
    <w:rsid w:val="003C2E6C"/>
    <w:rsid w:val="005122AB"/>
    <w:rsid w:val="00552580"/>
    <w:rsid w:val="00585D02"/>
    <w:rsid w:val="0067586F"/>
    <w:rsid w:val="006B5725"/>
    <w:rsid w:val="00756035"/>
    <w:rsid w:val="00856B7D"/>
    <w:rsid w:val="00891F12"/>
    <w:rsid w:val="009162C9"/>
    <w:rsid w:val="00A66994"/>
    <w:rsid w:val="00A93F4C"/>
    <w:rsid w:val="00A95773"/>
    <w:rsid w:val="00B34A6F"/>
    <w:rsid w:val="00B821B3"/>
    <w:rsid w:val="00C32D33"/>
    <w:rsid w:val="00C76F7D"/>
    <w:rsid w:val="00CD6D22"/>
    <w:rsid w:val="00D61B28"/>
    <w:rsid w:val="00D83A85"/>
    <w:rsid w:val="00DC53C9"/>
    <w:rsid w:val="00DF24CB"/>
    <w:rsid w:val="00E375F4"/>
    <w:rsid w:val="00F1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603D"/>
  <w15:docId w15:val="{800032F2-A109-4EF4-8BEE-8EA77930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A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DC62-7990-40C1-9F00-48F2455C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tecnico</cp:lastModifiedBy>
  <cp:revision>30</cp:revision>
  <cp:lastPrinted>2014-07-24T11:37:00Z</cp:lastPrinted>
  <dcterms:created xsi:type="dcterms:W3CDTF">2014-07-24T07:00:00Z</dcterms:created>
  <dcterms:modified xsi:type="dcterms:W3CDTF">2024-10-26T06:59:00Z</dcterms:modified>
</cp:coreProperties>
</file>